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C02C" w14:textId="26CB68DD" w:rsidR="00D9470F" w:rsidRPr="00733F94" w:rsidRDefault="00733F94" w:rsidP="00733F94">
      <w:pPr>
        <w:pStyle w:val="1"/>
        <w:jc w:val="center"/>
        <w:rPr>
          <w:sz w:val="36"/>
          <w:szCs w:val="36"/>
        </w:rPr>
      </w:pPr>
      <w:r w:rsidRPr="00733F94">
        <w:rPr>
          <w:sz w:val="36"/>
          <w:szCs w:val="36"/>
        </w:rPr>
        <w:t>2020年合肥市民政局离婚协议书最新范文</w:t>
      </w:r>
    </w:p>
    <w:p w14:paraId="6482A453" w14:textId="02E6ED48" w:rsidR="00733F94" w:rsidRDefault="00733F94"/>
    <w:p w14:paraId="000B8310" w14:textId="77777777" w:rsidR="0052793B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男方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日出生，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族，</w:t>
      </w:r>
    </w:p>
    <w:p w14:paraId="73EB0E77" w14:textId="15A71C49" w:rsidR="0052793B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现住址：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14:paraId="2E1E31D3" w14:textId="1C14BAC2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身份证号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965FEA6" w14:textId="77777777" w:rsidR="0052793B" w:rsidRDefault="00733F94" w:rsidP="005279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女方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_____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日出生，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族，</w:t>
      </w:r>
    </w:p>
    <w:p w14:paraId="08E727B6" w14:textId="77777777" w:rsidR="0052793B" w:rsidRDefault="0052793B" w:rsidP="005279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现住址：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14:paraId="26EB18D5" w14:textId="77777777" w:rsidR="0052793B" w:rsidRPr="00733F94" w:rsidRDefault="0052793B" w:rsidP="0052793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身份证号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>
        <w:rPr>
          <w:rFonts w:ascii="宋体" w:eastAsia="宋体" w:hAnsi="宋体" w:cs="宋体" w:hint="eastAsia"/>
          <w:kern w:val="0"/>
          <w:sz w:val="24"/>
          <w:szCs w:val="24"/>
        </w:rPr>
        <w:t>_</w:t>
      </w:r>
      <w:r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CFBA5C6" w14:textId="77777777" w:rsidR="006F2CBC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双方于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_____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 w:rsidRPr="00733F94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市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区民政局登记结婚，婚后于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日生育一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子/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女取名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，现夫妻感情已经破裂自愿离婚，经双方协商一致对离婚有关事项达成如下协议：</w:t>
      </w:r>
    </w:p>
    <w:p w14:paraId="22B0E7AE" w14:textId="7397AE03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一、男方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与女方</w:t>
      </w:r>
      <w:r w:rsidR="0052793B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52793B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自愿离婚。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7B4CB89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二、子女的抚养：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6DF131FD" w14:textId="31F9FCC5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/>
          <w:kern w:val="0"/>
          <w:sz w:val="24"/>
          <w:szCs w:val="24"/>
        </w:rPr>
        <w:t>1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、离婚后女儿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由女方抚养，由男方按月给付抚养费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元，在每月×号前付清，直到孩子独立生活为止。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917B46A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/>
          <w:kern w:val="0"/>
          <w:sz w:val="24"/>
          <w:szCs w:val="24"/>
        </w:rPr>
        <w:t>2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、男方可在每月的第×周星期六起至周日接女儿随其生活。如临时或节假日的探望，可提前一天由双方协商，达成一致后可按协商的办法进行探望。女儿十周岁以上时，探望权的行使应尊重女儿的意见。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D7129EF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三、夫妻共同财产的分割：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962B772" w14:textId="1BBA04E9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/>
          <w:kern w:val="0"/>
          <w:sz w:val="24"/>
          <w:szCs w:val="24"/>
        </w:rPr>
        <w:t>1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、共同房产位于合肥市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小区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栋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单元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号的楼房一套（房产证号：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="00824CCF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824CCF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），现登记在男方名下。离婚后该</w:t>
      </w:r>
      <w:proofErr w:type="gramStart"/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套房产归女方</w:t>
      </w:r>
      <w:proofErr w:type="gramEnd"/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所有，该房所欠银行按揭贷款由女方负责偿还清。今后男方需配合女方办理产权变更登记手续，因办理产权变更登记手续所应支付的一切税费等均由男方</w:t>
      </w:r>
      <w:r w:rsidRPr="00733F94">
        <w:rPr>
          <w:rFonts w:ascii="宋体" w:eastAsia="宋体" w:hAnsi="宋体" w:cs="宋体"/>
          <w:kern w:val="0"/>
          <w:sz w:val="24"/>
          <w:szCs w:val="24"/>
        </w:rPr>
        <w:t>/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女方承担。房屋内的家用电器及家具等归女方所有。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B2499E8" w14:textId="0821F5A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/>
          <w:kern w:val="0"/>
          <w:sz w:val="24"/>
          <w:szCs w:val="24"/>
        </w:rPr>
        <w:t>2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、机动车辆：皖</w:t>
      </w:r>
      <w:r w:rsidR="003C0778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3C0778">
        <w:rPr>
          <w:rFonts w:ascii="宋体" w:eastAsia="宋体" w:hAnsi="宋体" w:cs="宋体"/>
          <w:kern w:val="0"/>
          <w:sz w:val="24"/>
          <w:szCs w:val="24"/>
        </w:rPr>
        <w:t>_____</w:t>
      </w:r>
      <w:r w:rsidR="003C0778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3C0778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牌小汽车一辆，离婚后归男方</w:t>
      </w:r>
      <w:r w:rsidRPr="00733F94">
        <w:rPr>
          <w:rFonts w:ascii="宋体" w:eastAsia="宋体" w:hAnsi="宋体" w:cs="宋体"/>
          <w:kern w:val="0"/>
          <w:sz w:val="24"/>
          <w:szCs w:val="24"/>
        </w:rPr>
        <w:t>/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女方所有。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6313F1C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/>
          <w:kern w:val="0"/>
          <w:sz w:val="24"/>
          <w:szCs w:val="24"/>
        </w:rPr>
        <w:t>3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、股权、股票、债券等：</w:t>
      </w:r>
      <w:r w:rsidRPr="00733F94">
        <w:rPr>
          <w:rFonts w:ascii="宋体" w:eastAsia="宋体" w:hAnsi="宋体" w:cs="宋体"/>
          <w:kern w:val="0"/>
          <w:sz w:val="24"/>
          <w:szCs w:val="24"/>
        </w:rPr>
        <w:t>(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如前述</w:t>
      </w:r>
      <w:r w:rsidRPr="00733F94">
        <w:rPr>
          <w:rFonts w:ascii="宋体" w:eastAsia="宋体" w:hAnsi="宋体" w:cs="宋体"/>
          <w:kern w:val="0"/>
          <w:sz w:val="24"/>
          <w:szCs w:val="24"/>
        </w:rPr>
        <w:t> 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依协议详定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) </w:t>
      </w:r>
    </w:p>
    <w:p w14:paraId="4A4EE93E" w14:textId="4F2AF3CB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/>
          <w:kern w:val="0"/>
          <w:sz w:val="24"/>
          <w:szCs w:val="24"/>
        </w:rPr>
        <w:lastRenderedPageBreak/>
        <w:t>4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、离婚后由男方一次性补偿给女方人民币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元，男方于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日之前付清。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056C1B8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四、共同债权：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张小三欠款</w:t>
      </w:r>
      <w:r w:rsidRPr="00733F94">
        <w:rPr>
          <w:rFonts w:ascii="宋体" w:eastAsia="宋体" w:hAnsi="宋体" w:cs="宋体"/>
          <w:kern w:val="0"/>
          <w:sz w:val="24"/>
          <w:szCs w:val="24"/>
        </w:rPr>
        <w:t>10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万元由男方享有，王小四欠款</w:t>
      </w:r>
      <w:r w:rsidRPr="00733F94">
        <w:rPr>
          <w:rFonts w:ascii="宋体" w:eastAsia="宋体" w:hAnsi="宋体" w:cs="宋体"/>
          <w:kern w:val="0"/>
          <w:sz w:val="24"/>
          <w:szCs w:val="24"/>
        </w:rPr>
        <w:t>20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万元由女方享有。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B5293A6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五、共同债务：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因购房从李小五处借款</w:t>
      </w:r>
      <w:r w:rsidRPr="00733F94">
        <w:rPr>
          <w:rFonts w:ascii="宋体" w:eastAsia="宋体" w:hAnsi="宋体" w:cs="宋体"/>
          <w:kern w:val="0"/>
          <w:sz w:val="24"/>
          <w:szCs w:val="24"/>
        </w:rPr>
        <w:t>8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万元，该债务由男方负责偿还。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9F71F0C" w14:textId="680BB4E9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t xml:space="preserve">六、双方承诺无其他共同财产及共同债权、债务，今后个人名下债务均由其本人承担。　　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七、其他协议事项：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="00DC2467">
        <w:rPr>
          <w:rFonts w:ascii="宋体" w:eastAsia="宋体" w:hAnsi="宋体" w:cs="宋体" w:hint="eastAsia"/>
          <w:kern w:val="0"/>
          <w:sz w:val="24"/>
          <w:szCs w:val="24"/>
        </w:rPr>
        <w:t>_</w:t>
      </w:r>
      <w:r w:rsidR="00DC2467">
        <w:rPr>
          <w:rFonts w:ascii="宋体" w:eastAsia="宋体" w:hAnsi="宋体" w:cs="宋体"/>
          <w:kern w:val="0"/>
          <w:sz w:val="24"/>
          <w:szCs w:val="24"/>
        </w:rPr>
        <w:t>_____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386EDDBC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八、离婚时女方未怀孕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br/>
        <w:t>本协议一式三份，由男、女双方及离婚登记部门各持一份，自双方办理离婚登记手续后生效。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03D4EFD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 w:hint="eastAsia"/>
          <w:kern w:val="0"/>
          <w:sz w:val="24"/>
          <w:szCs w:val="24"/>
        </w:rPr>
        <w:br/>
        <w:t>     男方：</w:t>
      </w:r>
      <w:r w:rsidRPr="00733F94">
        <w:rPr>
          <w:rFonts w:ascii="宋体" w:eastAsia="宋体" w:hAnsi="宋体" w:cs="宋体"/>
          <w:kern w:val="0"/>
          <w:sz w:val="24"/>
          <w:szCs w:val="24"/>
        </w:rPr>
        <w:t>        </w:t>
      </w:r>
      <w:r w:rsidRPr="00733F94">
        <w:rPr>
          <w:rFonts w:ascii="宋体" w:eastAsia="宋体" w:hAnsi="宋体" w:cs="宋体" w:hint="eastAsia"/>
          <w:kern w:val="0"/>
          <w:sz w:val="24"/>
          <w:szCs w:val="24"/>
        </w:rPr>
        <w:t>女方：</w:t>
      </w: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B0C03A6" w14:textId="77777777" w:rsidR="00733F94" w:rsidRPr="00733F94" w:rsidRDefault="00733F94" w:rsidP="00733F9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F94">
        <w:rPr>
          <w:rFonts w:ascii="宋体" w:eastAsia="宋体" w:hAnsi="宋体" w:cs="宋体"/>
          <w:kern w:val="0"/>
          <w:sz w:val="24"/>
          <w:szCs w:val="24"/>
        </w:rPr>
        <w:t xml:space="preserve">                     年  月  日    </w:t>
      </w:r>
    </w:p>
    <w:p w14:paraId="7029908F" w14:textId="77777777" w:rsidR="00733F94" w:rsidRDefault="00733F94">
      <w:pPr>
        <w:rPr>
          <w:rFonts w:hint="eastAsia"/>
        </w:rPr>
      </w:pPr>
    </w:p>
    <w:sectPr w:rsidR="0073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52"/>
    <w:rsid w:val="0010444A"/>
    <w:rsid w:val="003C0778"/>
    <w:rsid w:val="00460EE8"/>
    <w:rsid w:val="0052793B"/>
    <w:rsid w:val="006F2CBC"/>
    <w:rsid w:val="00733F94"/>
    <w:rsid w:val="00824CCF"/>
    <w:rsid w:val="00B64852"/>
    <w:rsid w:val="00D9470F"/>
    <w:rsid w:val="00D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7A29"/>
  <w15:chartTrackingRefBased/>
  <w15:docId w15:val="{29475248-C3CD-41B6-9F93-7AF81EBD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3F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F94"/>
    <w:rPr>
      <w:b/>
      <w:bCs/>
    </w:rPr>
  </w:style>
  <w:style w:type="character" w:customStyle="1" w:styleId="10">
    <w:name w:val="标题 1 字符"/>
    <w:basedOn w:val="a0"/>
    <w:link w:val="1"/>
    <w:uiPriority w:val="9"/>
    <w:rsid w:val="00733F9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2020-11-10T06:02:00Z</dcterms:created>
  <dcterms:modified xsi:type="dcterms:W3CDTF">2020-11-10T06:10:00Z</dcterms:modified>
</cp:coreProperties>
</file>