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A157" w14:textId="77777777" w:rsidR="0093392A" w:rsidRPr="0093392A" w:rsidRDefault="0093392A" w:rsidP="0093392A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3392A">
        <w:rPr>
          <w:rFonts w:ascii="宋体" w:eastAsia="宋体" w:hAnsi="宋体" w:cs="宋体"/>
          <w:b/>
          <w:bCs/>
          <w:kern w:val="0"/>
          <w:sz w:val="36"/>
          <w:szCs w:val="36"/>
        </w:rPr>
        <w:t>离婚财产分割协议书范本</w:t>
      </w:r>
    </w:p>
    <w:p w14:paraId="6335349C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_________，男，_________年___月___日出生，</w:t>
      </w:r>
    </w:p>
    <w:p w14:paraId="0B3032BF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住址：_________省_________市___________________________，身份证号码：___________________________。</w:t>
      </w:r>
    </w:p>
    <w:p w14:paraId="53177658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_________，女，_________年___月___日出生，</w:t>
      </w:r>
    </w:p>
    <w:p w14:paraId="4623E735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住址：_________省_________市___________________________，身份证号码：___________________________。</w:t>
      </w:r>
    </w:p>
    <w:p w14:paraId="6A69C2E7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我俩于______年___月___</w:t>
      </w:r>
      <w:proofErr w:type="gramStart"/>
      <w:r w:rsidRPr="0093392A">
        <w:rPr>
          <w:rFonts w:ascii="宋体" w:eastAsia="宋体" w:hAnsi="宋体" w:cs="宋体"/>
          <w:kern w:val="0"/>
          <w:sz w:val="24"/>
          <w:szCs w:val="24"/>
        </w:rPr>
        <w:t>日注册</w:t>
      </w:r>
      <w:proofErr w:type="gramEnd"/>
      <w:r w:rsidRPr="0093392A">
        <w:rPr>
          <w:rFonts w:ascii="宋体" w:eastAsia="宋体" w:hAnsi="宋体" w:cs="宋体"/>
          <w:kern w:val="0"/>
          <w:sz w:val="24"/>
          <w:szCs w:val="24"/>
        </w:rPr>
        <w:t>登记结婚。婚后由于双方各自支配自己的收入，各买各自所需的物品，为了免除以后可能产生的纠纷，经夫妻双方协商，就结婚之日起</w:t>
      </w:r>
      <w:proofErr w:type="gramStart"/>
      <w:r w:rsidRPr="0093392A">
        <w:rPr>
          <w:rFonts w:ascii="宋体" w:eastAsia="宋体" w:hAnsi="宋体" w:cs="宋体"/>
          <w:kern w:val="0"/>
          <w:sz w:val="24"/>
          <w:szCs w:val="24"/>
        </w:rPr>
        <w:t>至签订</w:t>
      </w:r>
      <w:proofErr w:type="gramEnd"/>
      <w:r w:rsidRPr="0093392A">
        <w:rPr>
          <w:rFonts w:ascii="宋体" w:eastAsia="宋体" w:hAnsi="宋体" w:cs="宋体"/>
          <w:kern w:val="0"/>
          <w:sz w:val="24"/>
          <w:szCs w:val="24"/>
        </w:rPr>
        <w:t>之日止婚姻存续期内各自所买的财产作如下协议：</w:t>
      </w:r>
    </w:p>
    <w:p w14:paraId="76671246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一、______年___月年购得位于______市______区____________住房一套(房屋处于_________所在工作单位内)，房产证号：____________字第____________号，______室______厅，___平方米，为_________单独购买，房屋产权归_________单独所有，_________无任何所有权利。</w:t>
      </w:r>
    </w:p>
    <w:p w14:paraId="6B34F905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二、将来_________父母去逝后所留财产，归_________单独所有。</w:t>
      </w:r>
    </w:p>
    <w:p w14:paraId="6A421CBD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三、婚姻存续期内双方独立支配自己的收入，如一方有必要理由需要向另一方借钱，债务方应立借条为凭。所借款项，必须在婚姻存续期内偿还给对方。</w:t>
      </w:r>
    </w:p>
    <w:p w14:paraId="05557C78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四、婚姻存续期</w:t>
      </w:r>
      <w:proofErr w:type="gramStart"/>
      <w:r w:rsidRPr="0093392A">
        <w:rPr>
          <w:rFonts w:ascii="宋体" w:eastAsia="宋体" w:hAnsi="宋体" w:cs="宋体"/>
          <w:kern w:val="0"/>
          <w:sz w:val="24"/>
          <w:szCs w:val="24"/>
        </w:rPr>
        <w:t>内一方</w:t>
      </w:r>
      <w:proofErr w:type="gramEnd"/>
      <w:r w:rsidRPr="0093392A">
        <w:rPr>
          <w:rFonts w:ascii="宋体" w:eastAsia="宋体" w:hAnsi="宋体" w:cs="宋体"/>
          <w:kern w:val="0"/>
          <w:sz w:val="24"/>
          <w:szCs w:val="24"/>
        </w:rPr>
        <w:t>对外所产生的债权债务，</w:t>
      </w:r>
      <w:proofErr w:type="gramStart"/>
      <w:r w:rsidRPr="0093392A">
        <w:rPr>
          <w:rFonts w:ascii="宋体" w:eastAsia="宋体" w:hAnsi="宋体" w:cs="宋体"/>
          <w:kern w:val="0"/>
          <w:sz w:val="24"/>
          <w:szCs w:val="24"/>
        </w:rPr>
        <w:t>属一方</w:t>
      </w:r>
      <w:proofErr w:type="gramEnd"/>
      <w:r w:rsidRPr="0093392A">
        <w:rPr>
          <w:rFonts w:ascii="宋体" w:eastAsia="宋体" w:hAnsi="宋体" w:cs="宋体"/>
          <w:kern w:val="0"/>
          <w:sz w:val="24"/>
          <w:szCs w:val="24"/>
        </w:rPr>
        <w:t>个人行为，由当事人一人负责偿还，另一方不承担责任。</w:t>
      </w:r>
    </w:p>
    <w:p w14:paraId="3B94BA19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五、本协议内容适用于婚姻存续期内签订之日后的行为。</w:t>
      </w:r>
    </w:p>
    <w:p w14:paraId="53B414E4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六、签订之日后婚姻存续期内所购财产，以支付价款一方为所有人。如</w:t>
      </w:r>
      <w:proofErr w:type="gramStart"/>
      <w:r w:rsidRPr="0093392A">
        <w:rPr>
          <w:rFonts w:ascii="宋体" w:eastAsia="宋体" w:hAnsi="宋体" w:cs="宋体"/>
          <w:kern w:val="0"/>
          <w:sz w:val="24"/>
          <w:szCs w:val="24"/>
        </w:rPr>
        <w:t>属共同</w:t>
      </w:r>
      <w:proofErr w:type="gramEnd"/>
      <w:r w:rsidRPr="0093392A">
        <w:rPr>
          <w:rFonts w:ascii="宋体" w:eastAsia="宋体" w:hAnsi="宋体" w:cs="宋体"/>
          <w:kern w:val="0"/>
          <w:sz w:val="24"/>
          <w:szCs w:val="24"/>
        </w:rPr>
        <w:t>购买，双方另作协议。</w:t>
      </w:r>
    </w:p>
    <w:p w14:paraId="3E92576E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七、本协议生效后，如发生违约，则由违约一方承担相应的经济、法律责任。</w:t>
      </w:r>
    </w:p>
    <w:p w14:paraId="0F30E052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本协议一式两份，双方各执一份。</w:t>
      </w:r>
    </w:p>
    <w:p w14:paraId="611A5698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男方：_________ 女方：_________</w:t>
      </w:r>
    </w:p>
    <w:p w14:paraId="4A78F6E2" w14:textId="77777777" w:rsidR="0093392A" w:rsidRPr="0093392A" w:rsidRDefault="0093392A" w:rsidP="0093392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92A">
        <w:rPr>
          <w:rFonts w:ascii="宋体" w:eastAsia="宋体" w:hAnsi="宋体" w:cs="宋体"/>
          <w:kern w:val="0"/>
          <w:sz w:val="24"/>
          <w:szCs w:val="24"/>
        </w:rPr>
        <w:t>_________年___月___日</w:t>
      </w:r>
    </w:p>
    <w:p w14:paraId="2511C981" w14:textId="77777777" w:rsidR="00F21B1E" w:rsidRDefault="00F21B1E"/>
    <w:sectPr w:rsidR="00F2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2"/>
    <w:rsid w:val="006B6A92"/>
    <w:rsid w:val="0093392A"/>
    <w:rsid w:val="00F2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F319-7B67-42E6-9E05-16FE64C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339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3392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tem-title">
    <w:name w:val="item-title"/>
    <w:basedOn w:val="a0"/>
    <w:rsid w:val="0093392A"/>
  </w:style>
  <w:style w:type="paragraph" w:styleId="a3">
    <w:name w:val="Normal (Web)"/>
    <w:basedOn w:val="a"/>
    <w:uiPriority w:val="99"/>
    <w:semiHidden/>
    <w:unhideWhenUsed/>
    <w:rsid w:val="00933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2020-11-10T08:14:00Z</dcterms:created>
  <dcterms:modified xsi:type="dcterms:W3CDTF">2020-11-10T08:15:00Z</dcterms:modified>
</cp:coreProperties>
</file>